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77" w:rsidRPr="003B3E08" w:rsidRDefault="00C83A77" w:rsidP="00E23877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4259BA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E23877" w:rsidRPr="00AE49A7" w:rsidRDefault="00C578E6" w:rsidP="00E23877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</w:t>
      </w:r>
      <w:r w:rsidR="00087642">
        <w:rPr>
          <w:rFonts w:ascii="宋体" w:hAnsi="宋体" w:hint="eastAsia"/>
          <w:b/>
          <w:sz w:val="44"/>
          <w:szCs w:val="44"/>
        </w:rPr>
        <w:t>6</w:t>
      </w:r>
      <w:r>
        <w:rPr>
          <w:rFonts w:ascii="宋体" w:hAnsi="宋体" w:hint="eastAsia"/>
          <w:b/>
          <w:sz w:val="44"/>
          <w:szCs w:val="44"/>
        </w:rPr>
        <w:t>年度</w:t>
      </w:r>
      <w:r w:rsidR="00EF4ADE" w:rsidRPr="00AE49A7">
        <w:rPr>
          <w:rFonts w:ascii="宋体" w:hAnsi="宋体" w:hint="eastAsia"/>
          <w:b/>
          <w:sz w:val="44"/>
          <w:szCs w:val="44"/>
        </w:rPr>
        <w:t>不评定等次新执业律师情况</w:t>
      </w:r>
      <w:r w:rsidR="00353B13" w:rsidRPr="00AE49A7">
        <w:rPr>
          <w:rFonts w:ascii="宋体" w:hAnsi="宋体" w:hint="eastAsia"/>
          <w:b/>
          <w:sz w:val="44"/>
          <w:szCs w:val="44"/>
        </w:rPr>
        <w:t>登记</w:t>
      </w:r>
      <w:r w:rsidR="006D6EBC" w:rsidRPr="00AE49A7">
        <w:rPr>
          <w:rFonts w:ascii="宋体" w:hAnsi="宋体" w:hint="eastAsia"/>
          <w:b/>
          <w:sz w:val="44"/>
          <w:szCs w:val="44"/>
        </w:rPr>
        <w:t>表</w:t>
      </w:r>
    </w:p>
    <w:p w:rsidR="00EF4ADE" w:rsidRPr="00EF4ADE" w:rsidRDefault="00EF4ADE" w:rsidP="00E23877">
      <w:pPr>
        <w:jc w:val="center"/>
        <w:rPr>
          <w:rFonts w:ascii="仿宋_GB2312" w:eastAsia="仿宋_GB2312" w:hint="eastAsia"/>
          <w:sz w:val="32"/>
          <w:szCs w:val="32"/>
        </w:rPr>
      </w:pPr>
      <w:r w:rsidRPr="00EF4ADE">
        <w:rPr>
          <w:rFonts w:ascii="仿宋_GB2312" w:eastAsia="仿宋_GB2312" w:hint="eastAsia"/>
          <w:b/>
          <w:sz w:val="32"/>
          <w:szCs w:val="32"/>
        </w:rPr>
        <w:t>（开始执业时间为</w:t>
      </w:r>
      <w:r w:rsidR="00C578E6">
        <w:rPr>
          <w:rFonts w:ascii="仿宋_GB2312" w:eastAsia="仿宋_GB2312" w:hint="eastAsia"/>
          <w:b/>
          <w:sz w:val="32"/>
          <w:szCs w:val="32"/>
        </w:rPr>
        <w:t>201</w:t>
      </w:r>
      <w:r w:rsidR="00087642">
        <w:rPr>
          <w:rFonts w:ascii="仿宋_GB2312" w:eastAsia="仿宋_GB2312" w:hint="eastAsia"/>
          <w:b/>
          <w:sz w:val="32"/>
          <w:szCs w:val="32"/>
        </w:rPr>
        <w:t>7</w:t>
      </w:r>
      <w:r w:rsidRPr="00EF4ADE">
        <w:rPr>
          <w:rFonts w:ascii="仿宋_GB2312" w:eastAsia="仿宋_GB2312" w:hint="eastAsia"/>
          <w:b/>
          <w:sz w:val="32"/>
          <w:szCs w:val="32"/>
        </w:rPr>
        <w:t>年1月1日</w:t>
      </w:r>
      <w:r w:rsidR="00756076">
        <w:rPr>
          <w:rFonts w:ascii="仿宋_GB2312" w:eastAsia="仿宋_GB2312" w:hint="eastAsia"/>
          <w:b/>
          <w:sz w:val="32"/>
          <w:szCs w:val="32"/>
        </w:rPr>
        <w:t>起</w:t>
      </w:r>
      <w:r w:rsidRPr="00EF4ADE">
        <w:rPr>
          <w:rFonts w:ascii="仿宋_GB2312" w:eastAsia="仿宋_GB2312" w:hint="eastAsia"/>
          <w:b/>
          <w:sz w:val="32"/>
          <w:szCs w:val="32"/>
        </w:rPr>
        <w:t>）</w:t>
      </w:r>
    </w:p>
    <w:p w:rsidR="00E23877" w:rsidRDefault="002A045A" w:rsidP="00A6285C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律师事务所名称</w:t>
      </w:r>
      <w:r w:rsidR="00E23877">
        <w:rPr>
          <w:rFonts w:ascii="仿宋_GB2312" w:eastAsia="仿宋_GB2312" w:hint="eastAsia"/>
          <w:sz w:val="24"/>
        </w:rPr>
        <w:t>（盖章）</w:t>
      </w:r>
      <w:r>
        <w:rPr>
          <w:rFonts w:ascii="仿宋_GB2312" w:eastAsia="仿宋_GB2312" w:hint="eastAsia"/>
          <w:sz w:val="24"/>
        </w:rPr>
        <w:t>：</w:t>
      </w:r>
      <w:r w:rsidR="00E23877">
        <w:rPr>
          <w:rFonts w:ascii="仿宋_GB2312" w:eastAsia="仿宋_GB2312" w:hint="eastAsia"/>
          <w:sz w:val="24"/>
        </w:rPr>
        <w:t xml:space="preserve">　　　　　      </w:t>
      </w:r>
      <w:r w:rsidR="006D6EBC">
        <w:rPr>
          <w:rFonts w:ascii="仿宋_GB2312" w:eastAsia="仿宋_GB2312" w:hint="eastAsia"/>
          <w:sz w:val="24"/>
        </w:rPr>
        <w:t xml:space="preserve">                  </w:t>
      </w:r>
      <w:r w:rsidR="00E23877">
        <w:rPr>
          <w:rFonts w:ascii="仿宋_GB2312" w:eastAsia="仿宋_GB2312" w:hint="eastAsia"/>
          <w:sz w:val="24"/>
        </w:rPr>
        <w:t xml:space="preserve">       　</w:t>
      </w:r>
      <w:r w:rsidR="00DF352A">
        <w:rPr>
          <w:rFonts w:ascii="仿宋_GB2312" w:eastAsia="仿宋_GB2312" w:hint="eastAsia"/>
          <w:sz w:val="24"/>
        </w:rPr>
        <w:t xml:space="preserve">           </w:t>
      </w:r>
      <w:r w:rsidR="008A1FC8">
        <w:rPr>
          <w:rFonts w:ascii="仿宋_GB2312" w:eastAsia="仿宋_GB2312" w:hint="eastAsia"/>
          <w:sz w:val="24"/>
        </w:rPr>
        <w:t xml:space="preserve">   </w:t>
      </w:r>
      <w:r w:rsidR="001C42C0">
        <w:rPr>
          <w:rFonts w:ascii="仿宋_GB2312" w:eastAsia="仿宋_GB2312" w:hint="eastAsia"/>
          <w:sz w:val="24"/>
        </w:rPr>
        <w:t xml:space="preserve">     </w:t>
      </w:r>
      <w:r w:rsidR="00E23877">
        <w:rPr>
          <w:rFonts w:ascii="仿宋_GB2312" w:eastAsia="仿宋_GB2312" w:hint="eastAsia"/>
          <w:sz w:val="24"/>
        </w:rPr>
        <w:t>填表时间：    年   月</w:t>
      </w:r>
      <w:r w:rsidR="00A659BF">
        <w:rPr>
          <w:rFonts w:ascii="仿宋_GB2312" w:eastAsia="仿宋_GB2312" w:hint="eastAsia"/>
          <w:sz w:val="24"/>
        </w:rPr>
        <w:t xml:space="preserve">   </w:t>
      </w:r>
      <w:r w:rsidR="00E23877">
        <w:rPr>
          <w:rFonts w:ascii="仿宋_GB2312" w:eastAsia="仿宋_GB2312" w:hint="eastAsia"/>
          <w:sz w:val="24"/>
        </w:rPr>
        <w:t xml:space="preserve">日                     </w:t>
      </w: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2268"/>
        <w:gridCol w:w="2835"/>
        <w:gridCol w:w="2693"/>
        <w:gridCol w:w="2835"/>
        <w:gridCol w:w="2977"/>
      </w:tblGrid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  <w:trHeight w:val="670"/>
        </w:trPr>
        <w:tc>
          <w:tcPr>
            <w:tcW w:w="1135" w:type="dxa"/>
            <w:vAlign w:val="center"/>
          </w:tcPr>
          <w:p w:rsidR="006300AA" w:rsidRPr="00CC1628" w:rsidRDefault="006300AA" w:rsidP="00E23877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C1628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268" w:type="dxa"/>
            <w:vAlign w:val="center"/>
          </w:tcPr>
          <w:p w:rsidR="006300AA" w:rsidRPr="00CC1628" w:rsidRDefault="006300AA" w:rsidP="00E23877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C1628"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2835" w:type="dxa"/>
            <w:vAlign w:val="center"/>
          </w:tcPr>
          <w:p w:rsidR="006300AA" w:rsidRPr="00CC1628" w:rsidRDefault="006300AA" w:rsidP="00E23877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C1628">
              <w:rPr>
                <w:rFonts w:ascii="仿宋_GB2312" w:eastAsia="仿宋_GB2312" w:hint="eastAsia"/>
                <w:b/>
                <w:sz w:val="24"/>
              </w:rPr>
              <w:t>律师所名称</w:t>
            </w:r>
          </w:p>
        </w:tc>
        <w:tc>
          <w:tcPr>
            <w:tcW w:w="2693" w:type="dxa"/>
            <w:vAlign w:val="center"/>
          </w:tcPr>
          <w:p w:rsidR="006300AA" w:rsidRPr="00CC1628" w:rsidRDefault="006300AA" w:rsidP="00E23877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C1628">
              <w:rPr>
                <w:rFonts w:ascii="仿宋_GB2312" w:eastAsia="仿宋_GB2312" w:hint="eastAsia"/>
                <w:b/>
                <w:sz w:val="24"/>
              </w:rPr>
              <w:t>执业证号</w:t>
            </w:r>
          </w:p>
        </w:tc>
        <w:tc>
          <w:tcPr>
            <w:tcW w:w="2835" w:type="dxa"/>
            <w:vAlign w:val="center"/>
          </w:tcPr>
          <w:p w:rsidR="006300AA" w:rsidRPr="00CC1628" w:rsidRDefault="00FA10CA" w:rsidP="00E23877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执业时间</w:t>
            </w:r>
          </w:p>
          <w:p w:rsidR="006300AA" w:rsidRPr="00CC1628" w:rsidRDefault="006300AA" w:rsidP="00E23877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C1628">
              <w:rPr>
                <w:rFonts w:ascii="仿宋_GB2312" w:eastAsia="仿宋_GB2312" w:hint="eastAsia"/>
                <w:b/>
                <w:sz w:val="24"/>
              </w:rPr>
              <w:t>（</w:t>
            </w:r>
            <w:r w:rsidR="00FA10CA"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Pr="00CC1628">
              <w:rPr>
                <w:rFonts w:ascii="仿宋_GB2312" w:eastAsia="仿宋_GB2312" w:hint="eastAsia"/>
                <w:b/>
                <w:sz w:val="24"/>
              </w:rPr>
              <w:t xml:space="preserve">  年 </w:t>
            </w:r>
            <w:r w:rsidR="00FA10CA"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Pr="00CC1628">
              <w:rPr>
                <w:rFonts w:ascii="仿宋_GB2312" w:eastAsia="仿宋_GB2312" w:hint="eastAsia"/>
                <w:b/>
                <w:sz w:val="24"/>
              </w:rPr>
              <w:t>月</w:t>
            </w:r>
            <w:r w:rsidR="001C42C0" w:rsidRPr="00CC1628">
              <w:rPr>
                <w:rFonts w:ascii="仿宋_GB2312" w:eastAsia="仿宋_GB2312" w:hint="eastAsia"/>
                <w:b/>
                <w:sz w:val="24"/>
              </w:rPr>
              <w:t xml:space="preserve">  日</w:t>
            </w:r>
            <w:r w:rsidRPr="00CC1628">
              <w:rPr>
                <w:rFonts w:ascii="仿宋_GB2312" w:eastAsia="仿宋_GB2312" w:hint="eastAsia"/>
                <w:b/>
                <w:sz w:val="24"/>
              </w:rPr>
              <w:t>）</w:t>
            </w:r>
          </w:p>
        </w:tc>
        <w:tc>
          <w:tcPr>
            <w:tcW w:w="2977" w:type="dxa"/>
            <w:vAlign w:val="center"/>
          </w:tcPr>
          <w:p w:rsidR="006300AA" w:rsidRPr="00CC1628" w:rsidRDefault="006300AA" w:rsidP="00CF6387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C1628"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CF6387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300AA" w:rsidRPr="00C93E85" w:rsidTr="00CC1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300AA" w:rsidRPr="00C93E85" w:rsidRDefault="006300AA" w:rsidP="00E23877">
            <w:pPr>
              <w:spacing w:line="4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693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35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7" w:type="dxa"/>
          </w:tcPr>
          <w:p w:rsidR="006300AA" w:rsidRPr="00C93E85" w:rsidRDefault="006300AA" w:rsidP="00E23877">
            <w:pPr>
              <w:spacing w:line="480" w:lineRule="exact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C71D1D" w:rsidRPr="001C42C0" w:rsidRDefault="00325159" w:rsidP="001C42C0">
      <w:pPr>
        <w:ind w:left="735" w:hangingChars="350" w:hanging="735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备注：请各律师所认真核查本所新执业律师情况并填写上述表格。此表登记律师名单应与参加年度考核律师名单分开。</w:t>
      </w:r>
    </w:p>
    <w:sectPr w:rsidR="00C71D1D" w:rsidRPr="001C42C0" w:rsidSect="00E23877">
      <w:headerReference w:type="default" r:id="rId6"/>
      <w:pgSz w:w="16838" w:h="11906" w:orient="landscape"/>
      <w:pgMar w:top="1400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139" w:rsidRDefault="00963139">
      <w:r>
        <w:separator/>
      </w:r>
    </w:p>
  </w:endnote>
  <w:endnote w:type="continuationSeparator" w:id="1">
    <w:p w:rsidR="00963139" w:rsidRDefault="00963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139" w:rsidRDefault="00963139">
      <w:r>
        <w:separator/>
      </w:r>
    </w:p>
  </w:footnote>
  <w:footnote w:type="continuationSeparator" w:id="1">
    <w:p w:rsidR="00963139" w:rsidRDefault="009631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4FD" w:rsidRDefault="00B664FD" w:rsidP="00ED142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877"/>
    <w:rsid w:val="000562F0"/>
    <w:rsid w:val="00087642"/>
    <w:rsid w:val="000B3F86"/>
    <w:rsid w:val="000E7225"/>
    <w:rsid w:val="000F7489"/>
    <w:rsid w:val="00102F5A"/>
    <w:rsid w:val="00177B6A"/>
    <w:rsid w:val="001968FE"/>
    <w:rsid w:val="001B1AD4"/>
    <w:rsid w:val="001C42C0"/>
    <w:rsid w:val="001C539D"/>
    <w:rsid w:val="001D1543"/>
    <w:rsid w:val="001E584F"/>
    <w:rsid w:val="002155AF"/>
    <w:rsid w:val="00253FFD"/>
    <w:rsid w:val="0027782B"/>
    <w:rsid w:val="00277E6B"/>
    <w:rsid w:val="002A045A"/>
    <w:rsid w:val="002B5860"/>
    <w:rsid w:val="00325159"/>
    <w:rsid w:val="0033189B"/>
    <w:rsid w:val="00353B13"/>
    <w:rsid w:val="00373F2C"/>
    <w:rsid w:val="00382086"/>
    <w:rsid w:val="003A248A"/>
    <w:rsid w:val="003A4A9E"/>
    <w:rsid w:val="003B3E08"/>
    <w:rsid w:val="003F2A8E"/>
    <w:rsid w:val="004259BA"/>
    <w:rsid w:val="00484636"/>
    <w:rsid w:val="004924B4"/>
    <w:rsid w:val="004C3120"/>
    <w:rsid w:val="004C6C08"/>
    <w:rsid w:val="004E160F"/>
    <w:rsid w:val="004F2B6B"/>
    <w:rsid w:val="00543BD4"/>
    <w:rsid w:val="0057000D"/>
    <w:rsid w:val="0057428E"/>
    <w:rsid w:val="006018CE"/>
    <w:rsid w:val="00611125"/>
    <w:rsid w:val="006300AA"/>
    <w:rsid w:val="00677F27"/>
    <w:rsid w:val="00696B4F"/>
    <w:rsid w:val="006A0EAC"/>
    <w:rsid w:val="006D6EBC"/>
    <w:rsid w:val="006E46E4"/>
    <w:rsid w:val="006F5F06"/>
    <w:rsid w:val="0070395D"/>
    <w:rsid w:val="00756076"/>
    <w:rsid w:val="007C08A4"/>
    <w:rsid w:val="007E2A50"/>
    <w:rsid w:val="008336B9"/>
    <w:rsid w:val="0085394D"/>
    <w:rsid w:val="00856607"/>
    <w:rsid w:val="0085724F"/>
    <w:rsid w:val="0086382D"/>
    <w:rsid w:val="00885745"/>
    <w:rsid w:val="008A1FC8"/>
    <w:rsid w:val="008D3326"/>
    <w:rsid w:val="00906D2D"/>
    <w:rsid w:val="00911E48"/>
    <w:rsid w:val="00912A43"/>
    <w:rsid w:val="009146A7"/>
    <w:rsid w:val="009452DF"/>
    <w:rsid w:val="00963139"/>
    <w:rsid w:val="00976EA3"/>
    <w:rsid w:val="0099522E"/>
    <w:rsid w:val="009B4CFF"/>
    <w:rsid w:val="009C21E0"/>
    <w:rsid w:val="009E42D0"/>
    <w:rsid w:val="009F3781"/>
    <w:rsid w:val="00A045C2"/>
    <w:rsid w:val="00A6285C"/>
    <w:rsid w:val="00A659BF"/>
    <w:rsid w:val="00A65CE4"/>
    <w:rsid w:val="00A75BED"/>
    <w:rsid w:val="00AD1846"/>
    <w:rsid w:val="00AD3E3A"/>
    <w:rsid w:val="00AE49A7"/>
    <w:rsid w:val="00B064BA"/>
    <w:rsid w:val="00B51A7B"/>
    <w:rsid w:val="00B664FD"/>
    <w:rsid w:val="00B7428F"/>
    <w:rsid w:val="00B812E2"/>
    <w:rsid w:val="00B9788C"/>
    <w:rsid w:val="00BC005E"/>
    <w:rsid w:val="00BE7B85"/>
    <w:rsid w:val="00BF05D7"/>
    <w:rsid w:val="00C578E6"/>
    <w:rsid w:val="00C71D1D"/>
    <w:rsid w:val="00C752C5"/>
    <w:rsid w:val="00C83A77"/>
    <w:rsid w:val="00CA2BC2"/>
    <w:rsid w:val="00CC1628"/>
    <w:rsid w:val="00CF5ACC"/>
    <w:rsid w:val="00CF6387"/>
    <w:rsid w:val="00D64E67"/>
    <w:rsid w:val="00DA6928"/>
    <w:rsid w:val="00DD39D6"/>
    <w:rsid w:val="00DF352A"/>
    <w:rsid w:val="00DF6A1B"/>
    <w:rsid w:val="00E145B6"/>
    <w:rsid w:val="00E15862"/>
    <w:rsid w:val="00E232D4"/>
    <w:rsid w:val="00E23877"/>
    <w:rsid w:val="00E41A81"/>
    <w:rsid w:val="00E47A67"/>
    <w:rsid w:val="00ED142F"/>
    <w:rsid w:val="00EF4ADE"/>
    <w:rsid w:val="00F32812"/>
    <w:rsid w:val="00F33BBD"/>
    <w:rsid w:val="00F566C4"/>
    <w:rsid w:val="00F614C0"/>
    <w:rsid w:val="00F61739"/>
    <w:rsid w:val="00F73490"/>
    <w:rsid w:val="00F73B43"/>
    <w:rsid w:val="00F87461"/>
    <w:rsid w:val="00FA10CA"/>
    <w:rsid w:val="00FA4012"/>
    <w:rsid w:val="00FB3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38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D1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D14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表3：</dc:title>
  <dc:subject/>
  <dc:creator>LENOVO</dc:creator>
  <cp:keywords/>
  <dc:description/>
  <cp:lastModifiedBy>User</cp:lastModifiedBy>
  <cp:revision>2</cp:revision>
  <dcterms:created xsi:type="dcterms:W3CDTF">2017-03-27T07:46:00Z</dcterms:created>
  <dcterms:modified xsi:type="dcterms:W3CDTF">2017-03-27T07:46:00Z</dcterms:modified>
</cp:coreProperties>
</file>